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D1C1B" w14:textId="77777777" w:rsidR="000F0137" w:rsidRDefault="000959D5" w:rsidP="000959D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55E6">
        <w:rPr>
          <w:noProof/>
          <w:szCs w:val="20"/>
          <w:lang w:eastAsia="en-NZ"/>
        </w:rPr>
        <w:drawing>
          <wp:inline distT="0" distB="0" distL="0" distR="0" wp14:anchorId="06318B36" wp14:editId="35B64D77">
            <wp:extent cx="2234112" cy="411006"/>
            <wp:effectExtent l="0" t="0" r="0" b="8255"/>
            <wp:docPr id="1" name="Picture 1" descr="C:\Users\rouhollah\Desktop\Consumer logo_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hollah\Desktop\Consumer logo_full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88" cy="4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C39F5" w14:textId="77777777" w:rsidR="000959D5" w:rsidRDefault="000959D5">
      <w:pPr>
        <w:rPr>
          <w:b/>
        </w:rPr>
      </w:pPr>
    </w:p>
    <w:p w14:paraId="61F86503" w14:textId="77777777" w:rsidR="000959D5" w:rsidRPr="00DD6505" w:rsidRDefault="000959D5">
      <w:pPr>
        <w:rPr>
          <w:b/>
        </w:rPr>
      </w:pPr>
      <w:r>
        <w:rPr>
          <w:b/>
        </w:rPr>
        <w:t>CONTACT CENTRE ADVISOR</w:t>
      </w:r>
    </w:p>
    <w:p w14:paraId="11480B58" w14:textId="77777777" w:rsidR="009045FD" w:rsidRDefault="009045FD"/>
    <w:p w14:paraId="13E7EDFD" w14:textId="1EA86F64" w:rsidR="009045FD" w:rsidRDefault="009045FD">
      <w:r>
        <w:t>Consumer NZ is a not-for-profit organisation working with a principal aim to collect and disseminate information of be</w:t>
      </w:r>
      <w:r w:rsidR="004E77B1">
        <w:t>nefit t</w:t>
      </w:r>
      <w:bookmarkStart w:id="0" w:name="_GoBack"/>
      <w:bookmarkEnd w:id="0"/>
      <w:r w:rsidR="004E77B1">
        <w:t>o New Zealand Consumers</w:t>
      </w:r>
      <w:proofErr w:type="gramStart"/>
      <w:r w:rsidR="004E77B1">
        <w:t>;</w:t>
      </w:r>
      <w:proofErr w:type="gramEnd"/>
      <w:r w:rsidR="004E77B1">
        <w:t xml:space="preserve"> </w:t>
      </w:r>
      <w:r>
        <w:t>and in doing so to advance the interests of subscribing members and all consumers.</w:t>
      </w:r>
    </w:p>
    <w:p w14:paraId="43A1AD2B" w14:textId="77777777" w:rsidR="009045FD" w:rsidRDefault="009045FD"/>
    <w:p w14:paraId="2C7D358C" w14:textId="77777777" w:rsidR="00974800" w:rsidRPr="003A1635" w:rsidRDefault="00974800">
      <w:r w:rsidRPr="003A1635">
        <w:t xml:space="preserve">We have an excellent opportunity for </w:t>
      </w:r>
      <w:r w:rsidRPr="00057841">
        <w:t xml:space="preserve">a </w:t>
      </w:r>
      <w:r w:rsidR="004B3C79" w:rsidRPr="00057841">
        <w:t xml:space="preserve">permanent </w:t>
      </w:r>
      <w:r w:rsidRPr="00057841">
        <w:t>full-time</w:t>
      </w:r>
      <w:r w:rsidRPr="003A1635">
        <w:t xml:space="preserve"> contact centre advisor to join the team to deliver best practice, effective cus</w:t>
      </w:r>
      <w:r w:rsidR="005F23F4" w:rsidRPr="003A1635">
        <w:t>tomer service and administrative support.</w:t>
      </w:r>
    </w:p>
    <w:p w14:paraId="5A7BF70D" w14:textId="22F5873F" w:rsidR="009045FD" w:rsidRDefault="005F23F4">
      <w:r>
        <w:t xml:space="preserve">The </w:t>
      </w:r>
      <w:r w:rsidR="008646D6">
        <w:t>contact centre is the first point of contact for our valued</w:t>
      </w:r>
      <w:r w:rsidR="0071660A">
        <w:t xml:space="preserve"> members</w:t>
      </w:r>
      <w:r w:rsidR="008646D6">
        <w:t xml:space="preserve"> and</w:t>
      </w:r>
      <w:r w:rsidR="008646D6" w:rsidRPr="008646D6">
        <w:rPr>
          <w:b/>
        </w:rPr>
        <w:t xml:space="preserve"> </w:t>
      </w:r>
      <w:r w:rsidR="004C66E2" w:rsidRPr="004C66E2">
        <w:t>other</w:t>
      </w:r>
      <w:r w:rsidR="004C66E2">
        <w:rPr>
          <w:b/>
        </w:rPr>
        <w:t xml:space="preserve"> </w:t>
      </w:r>
      <w:r w:rsidR="008646D6" w:rsidRPr="004C66E2">
        <w:t>consumers</w:t>
      </w:r>
      <w:r w:rsidR="00974800">
        <w:t xml:space="preserve"> via telephone and email</w:t>
      </w:r>
      <w:r w:rsidR="004E77B1" w:rsidRPr="00371162">
        <w:t xml:space="preserve">, and our future </w:t>
      </w:r>
      <w:r w:rsidR="00057841" w:rsidRPr="00371162">
        <w:t xml:space="preserve">live </w:t>
      </w:r>
      <w:r w:rsidR="004E77B1" w:rsidRPr="00371162">
        <w:t>chat system</w:t>
      </w:r>
      <w:r w:rsidR="004C66E2" w:rsidRPr="00371162">
        <w:t>.</w:t>
      </w:r>
    </w:p>
    <w:p w14:paraId="60C19A97" w14:textId="77777777" w:rsidR="00974800" w:rsidRDefault="00974800"/>
    <w:p w14:paraId="7E549022" w14:textId="77777777" w:rsidR="00974800" w:rsidRDefault="00974800">
      <w:r>
        <w:t>Key tasks include:</w:t>
      </w:r>
    </w:p>
    <w:p w14:paraId="0D2A5D2B" w14:textId="77777777" w:rsidR="00974800" w:rsidRDefault="00974800"/>
    <w:p w14:paraId="2D44F4FE" w14:textId="77777777" w:rsidR="00974800" w:rsidRDefault="00974800" w:rsidP="00974800">
      <w:pPr>
        <w:pStyle w:val="ListParagraph"/>
        <w:numPr>
          <w:ilvl w:val="0"/>
          <w:numId w:val="4"/>
        </w:numPr>
      </w:pPr>
      <w:r>
        <w:t xml:space="preserve">Prioritising and responding to inbound calls and emails in a timely manner to ensure Service Level Agreements </w:t>
      </w:r>
      <w:proofErr w:type="gramStart"/>
      <w:r>
        <w:t>are met</w:t>
      </w:r>
      <w:proofErr w:type="gramEnd"/>
      <w:r>
        <w:t>.</w:t>
      </w:r>
    </w:p>
    <w:p w14:paraId="49777ADB" w14:textId="77777777" w:rsidR="00974800" w:rsidRDefault="00974800" w:rsidP="00974800">
      <w:pPr>
        <w:pStyle w:val="ListParagraph"/>
        <w:numPr>
          <w:ilvl w:val="0"/>
          <w:numId w:val="4"/>
        </w:numPr>
      </w:pPr>
      <w:r>
        <w:t>Processing subscriptions through differing methods.</w:t>
      </w:r>
    </w:p>
    <w:p w14:paraId="07B10173" w14:textId="77777777" w:rsidR="00974800" w:rsidRDefault="00974800" w:rsidP="00974800">
      <w:pPr>
        <w:pStyle w:val="ListParagraph"/>
        <w:numPr>
          <w:ilvl w:val="0"/>
          <w:numId w:val="4"/>
        </w:numPr>
      </w:pPr>
      <w:r>
        <w:t>Managing applicable updates to the Membership Database.</w:t>
      </w:r>
    </w:p>
    <w:p w14:paraId="2C913CBF" w14:textId="77777777" w:rsidR="00974800" w:rsidRDefault="00974800" w:rsidP="00974800">
      <w:pPr>
        <w:pStyle w:val="ListParagraph"/>
        <w:numPr>
          <w:ilvl w:val="0"/>
          <w:numId w:val="4"/>
        </w:numPr>
      </w:pPr>
      <w:r>
        <w:t>Supporting and assisting other team members.</w:t>
      </w:r>
    </w:p>
    <w:p w14:paraId="5AD4260E" w14:textId="77777777" w:rsidR="0071660A" w:rsidRDefault="0071660A" w:rsidP="00974800">
      <w:pPr>
        <w:pStyle w:val="ListParagraph"/>
        <w:numPr>
          <w:ilvl w:val="0"/>
          <w:numId w:val="4"/>
        </w:numPr>
      </w:pPr>
      <w:r>
        <w:t>Outbound calls.</w:t>
      </w:r>
    </w:p>
    <w:p w14:paraId="17C4C98B" w14:textId="77777777" w:rsidR="00BD4607" w:rsidRDefault="00BD4607" w:rsidP="00BD4607">
      <w:pPr>
        <w:pStyle w:val="ListParagraph"/>
        <w:numPr>
          <w:ilvl w:val="0"/>
          <w:numId w:val="4"/>
        </w:numPr>
      </w:pPr>
      <w:r>
        <w:t>Manage help desk solutions for our websites.</w:t>
      </w:r>
    </w:p>
    <w:p w14:paraId="7374A6E5" w14:textId="77777777" w:rsidR="00974800" w:rsidRPr="004C66E2" w:rsidRDefault="00974800" w:rsidP="00974800">
      <w:pPr>
        <w:pStyle w:val="ListParagraph"/>
      </w:pPr>
    </w:p>
    <w:p w14:paraId="5D339161" w14:textId="77777777" w:rsidR="009045FD" w:rsidRPr="00DD6505" w:rsidRDefault="00DD6505">
      <w:pPr>
        <w:rPr>
          <w:szCs w:val="20"/>
        </w:rPr>
      </w:pPr>
      <w:r w:rsidRPr="009045FD">
        <w:rPr>
          <w:rFonts w:eastAsia="Times New Roman" w:cs="Times New Roman"/>
          <w:szCs w:val="20"/>
          <w:lang w:eastAsia="en-NZ"/>
        </w:rPr>
        <w:t>To be successfu</w:t>
      </w:r>
      <w:r w:rsidR="0071660A">
        <w:rPr>
          <w:rFonts w:eastAsia="Times New Roman" w:cs="Times New Roman"/>
          <w:szCs w:val="20"/>
          <w:lang w:eastAsia="en-NZ"/>
        </w:rPr>
        <w:t>l in this role you will</w:t>
      </w:r>
      <w:r w:rsidRPr="009045FD">
        <w:rPr>
          <w:rFonts w:eastAsia="Times New Roman" w:cs="Times New Roman"/>
          <w:szCs w:val="20"/>
          <w:lang w:eastAsia="en-NZ"/>
        </w:rPr>
        <w:t xml:space="preserve"> be customer driven, </w:t>
      </w:r>
      <w:r w:rsidR="0071660A">
        <w:rPr>
          <w:rFonts w:eastAsia="Times New Roman" w:cs="Times New Roman"/>
          <w:szCs w:val="20"/>
          <w:lang w:eastAsia="en-NZ"/>
        </w:rPr>
        <w:t>and</w:t>
      </w:r>
      <w:r w:rsidRPr="009045FD">
        <w:rPr>
          <w:rFonts w:eastAsia="Times New Roman" w:cs="Times New Roman"/>
          <w:szCs w:val="20"/>
          <w:lang w:eastAsia="en-NZ"/>
        </w:rPr>
        <w:t xml:space="preserve"> have the ability to adapt </w:t>
      </w:r>
      <w:r w:rsidR="0071660A">
        <w:rPr>
          <w:rFonts w:eastAsia="Times New Roman" w:cs="Times New Roman"/>
          <w:szCs w:val="20"/>
          <w:lang w:eastAsia="en-NZ"/>
        </w:rPr>
        <w:t>to changing situations.  We need someone who is s</w:t>
      </w:r>
      <w:r w:rsidRPr="009045FD">
        <w:rPr>
          <w:rFonts w:eastAsia="Times New Roman" w:cs="Times New Roman"/>
          <w:szCs w:val="20"/>
          <w:lang w:eastAsia="en-NZ"/>
        </w:rPr>
        <w:t xml:space="preserve">olutions focussed </w:t>
      </w:r>
      <w:r w:rsidR="0071660A">
        <w:rPr>
          <w:rFonts w:eastAsia="Times New Roman" w:cs="Times New Roman"/>
          <w:szCs w:val="20"/>
          <w:lang w:eastAsia="en-NZ"/>
        </w:rPr>
        <w:t>with</w:t>
      </w:r>
      <w:r w:rsidRPr="009045FD">
        <w:rPr>
          <w:rFonts w:eastAsia="Times New Roman" w:cs="Times New Roman"/>
          <w:szCs w:val="20"/>
          <w:lang w:eastAsia="en-NZ"/>
        </w:rPr>
        <w:t xml:space="preserve"> a commitment to achieving the best possible outcome for our </w:t>
      </w:r>
      <w:r w:rsidRPr="00DD6505">
        <w:rPr>
          <w:rFonts w:eastAsia="Times New Roman" w:cs="Times New Roman"/>
          <w:szCs w:val="20"/>
          <w:lang w:eastAsia="en-NZ"/>
        </w:rPr>
        <w:t xml:space="preserve">members.  </w:t>
      </w:r>
    </w:p>
    <w:p w14:paraId="1E5D2F8D" w14:textId="77777777" w:rsidR="00DD6505" w:rsidRDefault="00DD6505"/>
    <w:p w14:paraId="77F5EA9E" w14:textId="77777777" w:rsidR="009045FD" w:rsidRDefault="008646D6">
      <w:r>
        <w:t>We are</w:t>
      </w:r>
      <w:r w:rsidR="00DD6505">
        <w:t xml:space="preserve"> looking for candidates</w:t>
      </w:r>
      <w:r>
        <w:t xml:space="preserve"> with:</w:t>
      </w:r>
    </w:p>
    <w:p w14:paraId="3036AAA8" w14:textId="77777777" w:rsidR="008646D6" w:rsidRDefault="008646D6"/>
    <w:p w14:paraId="3C3DC13A" w14:textId="77777777" w:rsidR="008646D6" w:rsidRDefault="008646D6" w:rsidP="008646D6">
      <w:pPr>
        <w:pStyle w:val="ListParagraph"/>
        <w:numPr>
          <w:ilvl w:val="0"/>
          <w:numId w:val="3"/>
        </w:numPr>
      </w:pPr>
      <w:r>
        <w:t>Previous contact centre or customer service experience</w:t>
      </w:r>
      <w:r w:rsidR="008044A0">
        <w:t>.</w:t>
      </w:r>
    </w:p>
    <w:p w14:paraId="282AB1E0" w14:textId="77777777" w:rsidR="00DD6505" w:rsidRDefault="00DD6505" w:rsidP="008646D6">
      <w:pPr>
        <w:pStyle w:val="ListParagraph"/>
        <w:numPr>
          <w:ilvl w:val="0"/>
          <w:numId w:val="3"/>
        </w:numPr>
      </w:pPr>
      <w:r>
        <w:t>Strong verbal and written communication skills</w:t>
      </w:r>
      <w:r w:rsidR="008044A0">
        <w:t>.</w:t>
      </w:r>
    </w:p>
    <w:p w14:paraId="08F6B61F" w14:textId="77777777" w:rsidR="005F23F4" w:rsidRDefault="005F23F4" w:rsidP="008646D6">
      <w:pPr>
        <w:pStyle w:val="ListParagraph"/>
        <w:numPr>
          <w:ilvl w:val="0"/>
          <w:numId w:val="3"/>
        </w:numPr>
      </w:pPr>
      <w:r>
        <w:t>Self-</w:t>
      </w:r>
      <w:r w:rsidR="00553F6C">
        <w:t>motivated</w:t>
      </w:r>
      <w:r w:rsidR="008044A0">
        <w:t>.</w:t>
      </w:r>
    </w:p>
    <w:p w14:paraId="7BB56B45" w14:textId="77777777" w:rsidR="005F23F4" w:rsidRDefault="005F23F4" w:rsidP="008646D6">
      <w:pPr>
        <w:pStyle w:val="ListParagraph"/>
        <w:numPr>
          <w:ilvl w:val="0"/>
          <w:numId w:val="3"/>
        </w:numPr>
      </w:pPr>
      <w:r>
        <w:t>A focus on continuous improvement to systems, processes and procedures</w:t>
      </w:r>
    </w:p>
    <w:p w14:paraId="79E1361E" w14:textId="77777777" w:rsidR="008646D6" w:rsidRDefault="008646D6" w:rsidP="008646D6">
      <w:pPr>
        <w:pStyle w:val="ListParagraph"/>
        <w:numPr>
          <w:ilvl w:val="0"/>
          <w:numId w:val="3"/>
        </w:numPr>
      </w:pPr>
      <w:r>
        <w:t>A professional telephone manner</w:t>
      </w:r>
      <w:r w:rsidR="00DD6505">
        <w:t xml:space="preserve"> with excellent listening skills</w:t>
      </w:r>
      <w:r w:rsidR="008044A0">
        <w:t>.</w:t>
      </w:r>
    </w:p>
    <w:p w14:paraId="4FE60712" w14:textId="77777777" w:rsidR="008646D6" w:rsidRDefault="00974800" w:rsidP="008646D6">
      <w:pPr>
        <w:pStyle w:val="ListParagraph"/>
        <w:numPr>
          <w:ilvl w:val="0"/>
          <w:numId w:val="3"/>
        </w:numPr>
      </w:pPr>
      <w:r>
        <w:t>Fast learner who is comfortable navigating through</w:t>
      </w:r>
      <w:r w:rsidR="003A1635">
        <w:t>,</w:t>
      </w:r>
      <w:r>
        <w:t xml:space="preserve"> and working on various computer systems and applications</w:t>
      </w:r>
      <w:r w:rsidR="008044A0">
        <w:t>.</w:t>
      </w:r>
    </w:p>
    <w:p w14:paraId="46AA2637" w14:textId="77777777" w:rsidR="004C66E2" w:rsidRDefault="004C66E2"/>
    <w:p w14:paraId="0888DC4F" w14:textId="504A5DAB" w:rsidR="004B3C79" w:rsidRDefault="004B3C79">
      <w:r>
        <w:t xml:space="preserve">Candidates </w:t>
      </w:r>
      <w:proofErr w:type="gramStart"/>
      <w:r>
        <w:t>must legally be allowed</w:t>
      </w:r>
      <w:proofErr w:type="gramEnd"/>
      <w:r>
        <w:t xml:space="preserve"> to work in NZ.  The position </w:t>
      </w:r>
      <w:proofErr w:type="gramStart"/>
      <w:r>
        <w:t>is based</w:t>
      </w:r>
      <w:proofErr w:type="gramEnd"/>
      <w:r>
        <w:t xml:space="preserve"> in Wellingt</w:t>
      </w:r>
      <w:r w:rsidR="003A071E">
        <w:t xml:space="preserve">on.  The role is </w:t>
      </w:r>
      <w:r w:rsidR="003A071E" w:rsidRPr="00057841">
        <w:t>Monday to Friday, 40 hours per week (during standard office hours).</w:t>
      </w:r>
    </w:p>
    <w:p w14:paraId="05786B64" w14:textId="77777777" w:rsidR="004B3C79" w:rsidRDefault="004B3C79"/>
    <w:p w14:paraId="77BC80A4" w14:textId="77777777" w:rsidR="003A1635" w:rsidRDefault="003A1635">
      <w:r>
        <w:t>Your appli</w:t>
      </w:r>
      <w:r w:rsidR="00553F6C">
        <w:t xml:space="preserve">cation should include a </w:t>
      </w:r>
      <w:r>
        <w:t>curriculum vitae and covering letter</w:t>
      </w:r>
      <w:r w:rsidR="0083703B">
        <w:t>,</w:t>
      </w:r>
      <w:r>
        <w:t xml:space="preserve"> addressed to the Contact Centre Supervisor</w:t>
      </w:r>
      <w:r w:rsidR="0083703B">
        <w:t>,</w:t>
      </w:r>
      <w:r>
        <w:t xml:space="preserve"> emailed to </w:t>
      </w:r>
      <w:hyperlink r:id="rId9" w:history="1">
        <w:r w:rsidRPr="00F17D35">
          <w:rPr>
            <w:rStyle w:val="Hyperlink"/>
          </w:rPr>
          <w:t>vacancy@consumer.org.nz</w:t>
        </w:r>
      </w:hyperlink>
      <w:r>
        <w:t>.</w:t>
      </w:r>
    </w:p>
    <w:p w14:paraId="159FFEF4" w14:textId="77777777" w:rsidR="009C0B57" w:rsidRDefault="009C0B57"/>
    <w:p w14:paraId="3604955B" w14:textId="301200BC" w:rsidR="003A1635" w:rsidRPr="00837597" w:rsidRDefault="00BD4607">
      <w:pPr>
        <w:rPr>
          <w:b/>
        </w:rPr>
      </w:pPr>
      <w:r w:rsidRPr="00837597">
        <w:rPr>
          <w:b/>
        </w:rPr>
        <w:t>Applications close</w:t>
      </w:r>
      <w:r w:rsidR="003A071E">
        <w:rPr>
          <w:b/>
        </w:rPr>
        <w:t xml:space="preserve">:  </w:t>
      </w:r>
      <w:r w:rsidRPr="00837597">
        <w:rPr>
          <w:b/>
        </w:rPr>
        <w:t xml:space="preserve"> </w:t>
      </w:r>
      <w:r w:rsidR="00057841">
        <w:rPr>
          <w:b/>
        </w:rPr>
        <w:t>12.00pm Sunday 26 May 2019</w:t>
      </w:r>
    </w:p>
    <w:p w14:paraId="68E29F2B" w14:textId="77777777" w:rsidR="00D97C74" w:rsidRDefault="00D97C74"/>
    <w:sectPr w:rsidR="00D97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A0E"/>
    <w:multiLevelType w:val="multilevel"/>
    <w:tmpl w:val="6A8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27C6C"/>
    <w:multiLevelType w:val="hybridMultilevel"/>
    <w:tmpl w:val="24541C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B6580"/>
    <w:multiLevelType w:val="multilevel"/>
    <w:tmpl w:val="676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C277C"/>
    <w:multiLevelType w:val="hybridMultilevel"/>
    <w:tmpl w:val="F99A2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5"/>
    <w:rsid w:val="00001D9C"/>
    <w:rsid w:val="00057841"/>
    <w:rsid w:val="000959D5"/>
    <w:rsid w:val="000F0137"/>
    <w:rsid w:val="00176E87"/>
    <w:rsid w:val="002F7593"/>
    <w:rsid w:val="00371162"/>
    <w:rsid w:val="003A071E"/>
    <w:rsid w:val="003A1635"/>
    <w:rsid w:val="004B3C79"/>
    <w:rsid w:val="004C66E2"/>
    <w:rsid w:val="004E77B1"/>
    <w:rsid w:val="00515583"/>
    <w:rsid w:val="00553F6C"/>
    <w:rsid w:val="00564FB4"/>
    <w:rsid w:val="005F23F4"/>
    <w:rsid w:val="0071660A"/>
    <w:rsid w:val="007D0655"/>
    <w:rsid w:val="008044A0"/>
    <w:rsid w:val="0083703B"/>
    <w:rsid w:val="00837597"/>
    <w:rsid w:val="008646D6"/>
    <w:rsid w:val="009045FD"/>
    <w:rsid w:val="00974800"/>
    <w:rsid w:val="009C0B57"/>
    <w:rsid w:val="00BD4607"/>
    <w:rsid w:val="00C93537"/>
    <w:rsid w:val="00D97C74"/>
    <w:rsid w:val="00DD6505"/>
    <w:rsid w:val="00F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596E"/>
  <w15:chartTrackingRefBased/>
  <w15:docId w15:val="{5E3E4BF3-2E2E-4F54-A1BE-0541D03F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5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45FD"/>
  </w:style>
  <w:style w:type="character" w:customStyle="1" w:styleId="carousel-header-left">
    <w:name w:val="carousel-header-left"/>
    <w:basedOn w:val="DefaultParagraphFont"/>
    <w:rsid w:val="009045FD"/>
  </w:style>
  <w:style w:type="paragraph" w:styleId="NormalWeb">
    <w:name w:val="Normal (Web)"/>
    <w:basedOn w:val="Normal"/>
    <w:uiPriority w:val="99"/>
    <w:semiHidden/>
    <w:unhideWhenUsed/>
    <w:rsid w:val="0090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864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6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39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2" w:space="0" w:color="E0E0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31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2" w:space="0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16137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single" w:sz="12" w:space="11" w:color="E0E0E0"/>
                            <w:bottom w:val="none" w:sz="0" w:space="11" w:color="auto"/>
                            <w:right w:val="none" w:sz="0" w:space="11" w:color="auto"/>
                          </w:divBdr>
                        </w:div>
                        <w:div w:id="1194463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11" w:color="auto"/>
                            <w:left w:val="single" w:sz="12" w:space="11" w:color="E0E0E0"/>
                            <w:bottom w:val="none" w:sz="0" w:space="11" w:color="auto"/>
                            <w:right w:val="none" w:sz="0" w:space="11" w:color="auto"/>
                          </w:divBdr>
                        </w:div>
                      </w:divsChild>
                    </w:div>
                    <w:div w:id="92307701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2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51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6" w:space="30" w:color="E6E6E6"/>
                            <w:right w:val="single" w:sz="6" w:space="15" w:color="E6E6E6"/>
                          </w:divBdr>
                          <w:divsChild>
                            <w:div w:id="2315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1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7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3509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87428">
                                              <w:marLeft w:val="4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6970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80539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47478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5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8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67950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91978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214637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4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15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427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49066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03112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95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2520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15667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441270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99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15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27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9340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619259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1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69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80932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2925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569410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9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4753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2197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85781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70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2418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28729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234343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25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5836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21816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142542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3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99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66574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42501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423000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8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4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6248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5090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574936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91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75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0610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658797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45451">
                                                      <w:marLeft w:val="6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5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cancy@consumer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5948563D3874380F8C5E8ACF2CE26" ma:contentTypeVersion="11" ma:contentTypeDescription="Create a new document." ma:contentTypeScope="" ma:versionID="17c92ee707690a94acacff9904fafc1a">
  <xsd:schema xmlns:xsd="http://www.w3.org/2001/XMLSchema" xmlns:xs="http://www.w3.org/2001/XMLSchema" xmlns:p="http://schemas.microsoft.com/office/2006/metadata/properties" xmlns:ns1="http://schemas.microsoft.com/sharepoint/v3" xmlns:ns2="8cd2a18b-0243-4fe3-b738-45fc4b49d004" xmlns:ns3="ccaaa467-e82e-49b9-8768-7e782f885e53" targetNamespace="http://schemas.microsoft.com/office/2006/metadata/properties" ma:root="true" ma:fieldsID="4da9d7363bdba2d42eb9a7200e68d083" ns1:_="" ns2:_="" ns3:_="">
    <xsd:import namespace="http://schemas.microsoft.com/sharepoint/v3"/>
    <xsd:import namespace="8cd2a18b-0243-4fe3-b738-45fc4b49d004"/>
    <xsd:import namespace="ccaaa467-e82e-49b9-8768-7e782f885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2a18b-0243-4fe3-b738-45fc4b49d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a467-e82e-49b9-8768-7e782f88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9E7F6-2330-4E1E-B695-B78E37D3A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C5CBD-5FC2-40E1-8A03-441D348A7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2a18b-0243-4fe3-b738-45fc4b49d004"/>
    <ds:schemaRef ds:uri="ccaaa467-e82e-49b9-8768-7e782f88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B63D3-64F2-4BF2-960C-4AD523044F29}">
  <ds:schemaRefs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cd2a18b-0243-4fe3-b738-45fc4b49d004"/>
    <ds:schemaRef ds:uri="http://purl.org/dc/elements/1.1/"/>
    <ds:schemaRef ds:uri="http://schemas.microsoft.com/office/2006/metadata/properties"/>
    <ds:schemaRef ds:uri="ccaaa467-e82e-49b9-8768-7e782f885e5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Saunders</dc:creator>
  <cp:keywords/>
  <dc:description/>
  <cp:lastModifiedBy>Julie Saunders</cp:lastModifiedBy>
  <cp:revision>2</cp:revision>
  <cp:lastPrinted>2019-05-10T01:27:00Z</cp:lastPrinted>
  <dcterms:created xsi:type="dcterms:W3CDTF">2019-05-10T01:33:00Z</dcterms:created>
  <dcterms:modified xsi:type="dcterms:W3CDTF">2019-05-10T01:33:00Z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0x0101007FB5948563D3874380F8C5E8ACF2CE26</vt:lpwstr>
  </property>
</Properties>
</file>